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AF5" w:rsidRDefault="00C4097F" w:rsidP="0067413E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noProof/>
          <w:sz w:val="28"/>
          <w:szCs w:val="28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335915</wp:posOffset>
            </wp:positionH>
            <wp:positionV relativeFrom="paragraph">
              <wp:posOffset>-1036955</wp:posOffset>
            </wp:positionV>
            <wp:extent cx="2581275" cy="828675"/>
            <wp:effectExtent l="19050" t="0" r="0" b="0"/>
            <wp:wrapSquare wrapText="bothSides"/>
            <wp:docPr id="6" name="Картина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5DD7">
        <w:rPr>
          <w:rFonts w:ascii="Tahoma" w:hAnsi="Tahoma" w:cs="Tahoma"/>
          <w:b/>
          <w:sz w:val="28"/>
          <w:szCs w:val="28"/>
        </w:rPr>
        <w:t xml:space="preserve">                                                </w:t>
      </w:r>
    </w:p>
    <w:p w:rsidR="00CE5717" w:rsidRDefault="00CE5717" w:rsidP="00CE5717">
      <w:pPr>
        <w:rPr>
          <w:b/>
          <w:sz w:val="28"/>
          <w:szCs w:val="28"/>
        </w:rPr>
      </w:pPr>
      <w:r>
        <w:t xml:space="preserve">                      </w:t>
      </w:r>
      <w:r w:rsidRPr="00CE5717">
        <w:rPr>
          <w:b/>
          <w:sz w:val="28"/>
          <w:szCs w:val="28"/>
        </w:rPr>
        <w:t>НЕДЕЛЕН ФЕРМЕРСКИ ПАЗАР В МАНГАЛИЯ, РУМЪНИЯ</w:t>
      </w:r>
    </w:p>
    <w:p w:rsidR="00CD1AF5" w:rsidRPr="00CE5717" w:rsidRDefault="00CD1AF5" w:rsidP="00CE5717">
      <w:pPr>
        <w:rPr>
          <w:b/>
          <w:sz w:val="28"/>
          <w:szCs w:val="28"/>
        </w:rPr>
      </w:pPr>
    </w:p>
    <w:p w:rsidR="00CE5717" w:rsidRDefault="00CE5717" w:rsidP="00CE5717">
      <w:pPr>
        <w:rPr>
          <w:b/>
          <w:sz w:val="28"/>
          <w:szCs w:val="28"/>
          <w:lang w:val="en-US"/>
        </w:rPr>
      </w:pPr>
      <w:r w:rsidRPr="00CE5717">
        <w:rPr>
          <w:b/>
          <w:sz w:val="28"/>
          <w:szCs w:val="28"/>
        </w:rPr>
        <w:t xml:space="preserve">                      / </w:t>
      </w:r>
      <w:r w:rsidR="00EE2229">
        <w:rPr>
          <w:b/>
          <w:sz w:val="28"/>
          <w:szCs w:val="28"/>
        </w:rPr>
        <w:t>13</w:t>
      </w:r>
      <w:r w:rsidR="00EE2229">
        <w:rPr>
          <w:b/>
          <w:sz w:val="28"/>
          <w:szCs w:val="28"/>
          <w:lang w:val="en-US"/>
        </w:rPr>
        <w:t>.12.2026</w:t>
      </w:r>
      <w:r w:rsidRPr="00CE5717">
        <w:rPr>
          <w:b/>
          <w:sz w:val="28"/>
          <w:szCs w:val="28"/>
        </w:rPr>
        <w:t xml:space="preserve"> г. /</w:t>
      </w:r>
      <w:r w:rsidR="003D58D9">
        <w:rPr>
          <w:b/>
          <w:sz w:val="28"/>
          <w:szCs w:val="28"/>
          <w:lang w:val="en-US"/>
        </w:rPr>
        <w:t xml:space="preserve">    </w:t>
      </w:r>
      <w:r w:rsidR="00CD1AF5">
        <w:rPr>
          <w:b/>
          <w:sz w:val="28"/>
          <w:szCs w:val="28"/>
          <w:lang w:val="en-US"/>
        </w:rPr>
        <w:t xml:space="preserve">                </w:t>
      </w:r>
      <w:bookmarkStart w:id="0" w:name="_GoBack"/>
      <w:bookmarkEnd w:id="0"/>
      <w:r w:rsidR="00CD1AF5">
        <w:rPr>
          <w:b/>
          <w:sz w:val="28"/>
          <w:szCs w:val="28"/>
          <w:lang w:val="en-US"/>
        </w:rPr>
        <w:t xml:space="preserve">                               </w:t>
      </w:r>
      <w:r w:rsidR="003D58D9">
        <w:rPr>
          <w:b/>
          <w:sz w:val="28"/>
          <w:szCs w:val="28"/>
          <w:lang w:val="en-US"/>
        </w:rPr>
        <w:t xml:space="preserve">  </w:t>
      </w:r>
      <w:r w:rsidR="003D58D9">
        <w:rPr>
          <w:b/>
          <w:sz w:val="28"/>
          <w:szCs w:val="28"/>
        </w:rPr>
        <w:t xml:space="preserve">Цена: </w:t>
      </w:r>
      <w:r w:rsidR="00EE2229">
        <w:rPr>
          <w:b/>
          <w:sz w:val="28"/>
          <w:szCs w:val="28"/>
          <w:lang w:val="en-US"/>
        </w:rPr>
        <w:t xml:space="preserve"> 30 </w:t>
      </w:r>
      <w:proofErr w:type="spellStart"/>
      <w:r w:rsidR="00EE2229">
        <w:rPr>
          <w:b/>
          <w:sz w:val="28"/>
          <w:szCs w:val="28"/>
          <w:lang w:val="en-US"/>
        </w:rPr>
        <w:t>eur</w:t>
      </w:r>
      <w:proofErr w:type="spellEnd"/>
    </w:p>
    <w:p w:rsidR="00D76CC7" w:rsidRPr="00EE2229" w:rsidRDefault="00D76CC7" w:rsidP="00CE5717">
      <w:pPr>
        <w:rPr>
          <w:b/>
          <w:sz w:val="28"/>
          <w:szCs w:val="28"/>
          <w:lang w:val="en-US"/>
        </w:rPr>
      </w:pPr>
    </w:p>
    <w:p w:rsidR="00CE5717" w:rsidRDefault="00D76CC7" w:rsidP="00D76CC7">
      <w:pPr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5001237" cy="3057525"/>
            <wp:effectExtent l="0" t="0" r="0" b="0"/>
            <wp:docPr id="2" name="Картина 2" descr="Неделен шопинг и фермерски пазар в Мангалия: Еднодневна екскурзия с  отпътуване от Варна, от Холидей Плюс | Grabo Mob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еделен шопинг и фермерски пазар в Мангалия: Еднодневна екскурзия с  отпътуване от Варна, от Холидей Плюс | Grabo Mobil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2286" cy="306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8D9" w:rsidRDefault="003D58D9" w:rsidP="00CE5717">
      <w:pPr>
        <w:rPr>
          <w:lang w:val="en-US"/>
        </w:rPr>
      </w:pPr>
    </w:p>
    <w:p w:rsidR="00370EC5" w:rsidRDefault="00CE5717" w:rsidP="00CE5717">
      <w:r w:rsidRPr="00CE5717">
        <w:rPr>
          <w:b/>
        </w:rPr>
        <w:t xml:space="preserve"> 7.30 ч. Тръгване от </w:t>
      </w:r>
      <w:r w:rsidR="007F4305">
        <w:rPr>
          <w:b/>
        </w:rPr>
        <w:t xml:space="preserve">Катедрала Варна </w:t>
      </w:r>
      <w:r w:rsidRPr="00CE5717">
        <w:rPr>
          <w:b/>
        </w:rPr>
        <w:t xml:space="preserve"> за </w:t>
      </w:r>
      <w:proofErr w:type="spellStart"/>
      <w:r w:rsidRPr="00CE5717">
        <w:rPr>
          <w:b/>
        </w:rPr>
        <w:t>гр.Мангалия</w:t>
      </w:r>
      <w:proofErr w:type="spellEnd"/>
      <w:r w:rsidR="007F4305">
        <w:rPr>
          <w:b/>
        </w:rPr>
        <w:t xml:space="preserve">, Румъния.                                    </w:t>
      </w:r>
      <w:r w:rsidRPr="00CE5717">
        <w:rPr>
          <w:b/>
        </w:rPr>
        <w:t xml:space="preserve">                    -</w:t>
      </w:r>
      <w:r w:rsidR="00370EC5">
        <w:rPr>
          <w:b/>
        </w:rPr>
        <w:t xml:space="preserve"> </w:t>
      </w:r>
      <w:r w:rsidRPr="00370EC5">
        <w:t>Свободно време за разглеждане на фермерски пазар ,покупки и обяд.                                                        -</w:t>
      </w:r>
      <w:r w:rsidR="00370EC5" w:rsidRPr="00370EC5">
        <w:t xml:space="preserve"> </w:t>
      </w:r>
      <w:r w:rsidRPr="00370EC5">
        <w:t xml:space="preserve">Тук може да си купите плодове, зеленчуци, хлебни изделия, месни и млечни продукти и др.   </w:t>
      </w:r>
    </w:p>
    <w:p w:rsidR="00D76CC7" w:rsidRDefault="00D76CC7" w:rsidP="00CE5717"/>
    <w:p w:rsidR="00370EC5" w:rsidRPr="00370EC5" w:rsidRDefault="00CE5717" w:rsidP="00CE5717">
      <w:pPr>
        <w:rPr>
          <w:b/>
        </w:rPr>
      </w:pPr>
      <w:r w:rsidRPr="00370EC5">
        <w:rPr>
          <w:b/>
        </w:rPr>
        <w:t xml:space="preserve">Ще използваме възможността да разгледаме някой от забележителностите на  </w:t>
      </w:r>
      <w:proofErr w:type="spellStart"/>
      <w:r w:rsidRPr="00370EC5">
        <w:rPr>
          <w:b/>
        </w:rPr>
        <w:t>Мангалия</w:t>
      </w:r>
      <w:proofErr w:type="spellEnd"/>
      <w:r w:rsidRPr="00370EC5">
        <w:rPr>
          <w:b/>
        </w:rPr>
        <w:t xml:space="preserve">:           </w:t>
      </w:r>
    </w:p>
    <w:p w:rsidR="00CE5717" w:rsidRPr="00370EC5" w:rsidRDefault="00CE5717" w:rsidP="00CE5717">
      <w:r w:rsidRPr="00370EC5">
        <w:t>-</w:t>
      </w:r>
      <w:r w:rsidR="00370EC5" w:rsidRPr="00370EC5">
        <w:t xml:space="preserve"> </w:t>
      </w:r>
      <w:r w:rsidRPr="00370EC5">
        <w:t>Джамията „</w:t>
      </w:r>
      <w:proofErr w:type="spellStart"/>
      <w:r w:rsidRPr="00370EC5">
        <w:t>Есмихан</w:t>
      </w:r>
      <w:proofErr w:type="spellEnd"/>
      <w:r w:rsidRPr="00370EC5">
        <w:t xml:space="preserve"> Султан” е най-старото мюсюлманско място за поклонение.                                       -</w:t>
      </w:r>
      <w:r w:rsidR="00370EC5" w:rsidRPr="00370EC5">
        <w:t xml:space="preserve"> </w:t>
      </w:r>
      <w:r w:rsidRPr="00370EC5">
        <w:t>Скитската гробница открита в  1959 г. с папирус на гръцки език.                                                              -</w:t>
      </w:r>
      <w:r w:rsidR="00370EC5" w:rsidRPr="00370EC5">
        <w:t xml:space="preserve"> </w:t>
      </w:r>
      <w:r w:rsidRPr="00370EC5">
        <w:t>Археологическия музей с артефакти  от Елинската епоха                                                                                      - По желание  посещение на  Дуранкулак-село в Североизточна България   известно с големия остров наричан от  специалисти като Европейската „Троя”.                                                                                    -</w:t>
      </w:r>
      <w:r w:rsidR="00370EC5" w:rsidRPr="00370EC5">
        <w:t xml:space="preserve"> </w:t>
      </w:r>
      <w:r w:rsidRPr="00370EC5">
        <w:t>Островът е паметник на културата с  национално значение.                                                                                                  -</w:t>
      </w:r>
      <w:r w:rsidR="00370EC5" w:rsidRPr="00370EC5">
        <w:t xml:space="preserve"> </w:t>
      </w:r>
      <w:r w:rsidRPr="00370EC5">
        <w:t xml:space="preserve">Паметникът на загиналите в  </w:t>
      </w:r>
      <w:proofErr w:type="spellStart"/>
      <w:r w:rsidRPr="00370EC5">
        <w:t>Дуранкулашкия</w:t>
      </w:r>
      <w:proofErr w:type="spellEnd"/>
      <w:r w:rsidRPr="00370EC5">
        <w:t xml:space="preserve">  бунт  през  1900 год.                                                       -</w:t>
      </w:r>
      <w:r w:rsidR="00370EC5" w:rsidRPr="00370EC5">
        <w:t xml:space="preserve"> </w:t>
      </w:r>
      <w:r w:rsidRPr="00370EC5">
        <w:t xml:space="preserve">Уникалният паметник на  скърбящата майка вперила взор в очакване на своите близки да се завърнат живи по домовете.                                                                                                                       След приключване  на програмата, потегляне обратно за Варна.                                                 </w:t>
      </w:r>
    </w:p>
    <w:p w:rsidR="003D58D9" w:rsidRPr="00370EC5" w:rsidRDefault="003D58D9" w:rsidP="00BB5DD7">
      <w:pPr>
        <w:shd w:val="clear" w:color="auto" w:fill="FFFFFF"/>
        <w:jc w:val="both"/>
        <w:rPr>
          <w:rFonts w:ascii="Tahoma" w:hAnsi="Tahoma" w:cs="Tahoma"/>
          <w:color w:val="000000"/>
          <w:sz w:val="22"/>
          <w:szCs w:val="22"/>
          <w:lang w:val="en-US"/>
        </w:rPr>
      </w:pPr>
    </w:p>
    <w:p w:rsidR="00BB5DD7" w:rsidRPr="00BB5DD7" w:rsidRDefault="0067413E" w:rsidP="00BB5DD7">
      <w:pPr>
        <w:shd w:val="clear" w:color="auto" w:fill="FFFFFF"/>
        <w:jc w:val="both"/>
        <w:rPr>
          <w:sz w:val="22"/>
          <w:szCs w:val="22"/>
        </w:rPr>
      </w:pPr>
      <w:r w:rsidRPr="00BB5DD7">
        <w:rPr>
          <w:rFonts w:ascii="Tahoma" w:hAnsi="Tahoma" w:cs="Tahoma"/>
          <w:b/>
          <w:color w:val="000000"/>
          <w:sz w:val="22"/>
          <w:szCs w:val="22"/>
        </w:rPr>
        <w:t>Ц</w:t>
      </w:r>
      <w:r w:rsidR="00752C6E" w:rsidRPr="00BB5DD7">
        <w:rPr>
          <w:b/>
          <w:sz w:val="22"/>
          <w:szCs w:val="22"/>
          <w:u w:val="single"/>
        </w:rPr>
        <w:t>ената включва</w:t>
      </w:r>
      <w:r w:rsidR="00752C6E" w:rsidRPr="00BB5DD7">
        <w:rPr>
          <w:sz w:val="22"/>
          <w:szCs w:val="22"/>
        </w:rPr>
        <w:t>:</w:t>
      </w:r>
      <w:r w:rsidR="00BB5DD7">
        <w:rPr>
          <w:sz w:val="22"/>
          <w:szCs w:val="22"/>
        </w:rPr>
        <w:t xml:space="preserve">                                                         .</w:t>
      </w:r>
      <w:r w:rsidR="00BB5DD7" w:rsidRPr="00BB5DD7">
        <w:rPr>
          <w:sz w:val="22"/>
          <w:szCs w:val="22"/>
          <w:lang w:val="en-US"/>
        </w:rPr>
        <w:t xml:space="preserve"> </w:t>
      </w:r>
      <w:r w:rsidR="00BB5DD7" w:rsidRPr="00BB5DD7">
        <w:rPr>
          <w:sz w:val="22"/>
          <w:szCs w:val="22"/>
        </w:rPr>
        <w:t xml:space="preserve">     </w:t>
      </w:r>
      <w:r w:rsidR="00BB5DD7" w:rsidRPr="00BB5DD7">
        <w:rPr>
          <w:b/>
          <w:sz w:val="22"/>
          <w:szCs w:val="22"/>
          <w:u w:val="single"/>
        </w:rPr>
        <w:t>Цената НЕ включв</w:t>
      </w:r>
      <w:r w:rsidR="00BB5DD7">
        <w:rPr>
          <w:b/>
          <w:sz w:val="22"/>
          <w:szCs w:val="22"/>
          <w:u w:val="single"/>
        </w:rPr>
        <w:t>а</w:t>
      </w:r>
    </w:p>
    <w:p w:rsidR="00BB5DD7" w:rsidRPr="00BB5DD7" w:rsidRDefault="00BB5DD7" w:rsidP="00BB5DD7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>-Т</w:t>
      </w:r>
      <w:r w:rsidRPr="00BB5DD7">
        <w:rPr>
          <w:sz w:val="22"/>
          <w:szCs w:val="22"/>
        </w:rPr>
        <w:t>ранспорт с лицензиран автобус</w:t>
      </w:r>
      <w:r>
        <w:rPr>
          <w:sz w:val="22"/>
          <w:szCs w:val="22"/>
        </w:rPr>
        <w:t xml:space="preserve">                                     -</w:t>
      </w:r>
      <w:r w:rsidR="00370EC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Разходи от личен характер </w:t>
      </w:r>
    </w:p>
    <w:p w:rsidR="006A322B" w:rsidRDefault="00BB5DD7" w:rsidP="00BB5DD7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>-В</w:t>
      </w:r>
      <w:r w:rsidRPr="00BB5DD7">
        <w:rPr>
          <w:sz w:val="22"/>
          <w:szCs w:val="22"/>
        </w:rPr>
        <w:t xml:space="preserve">одач от </w:t>
      </w:r>
      <w:proofErr w:type="spellStart"/>
      <w:r w:rsidRPr="00BB5DD7">
        <w:rPr>
          <w:sz w:val="22"/>
          <w:szCs w:val="22"/>
        </w:rPr>
        <w:t>ТА”Булитал”Варна</w:t>
      </w:r>
      <w:proofErr w:type="spellEnd"/>
      <w:r>
        <w:rPr>
          <w:sz w:val="22"/>
          <w:szCs w:val="22"/>
        </w:rPr>
        <w:t xml:space="preserve"> </w:t>
      </w:r>
      <w:r w:rsidR="006A322B">
        <w:rPr>
          <w:sz w:val="22"/>
          <w:szCs w:val="22"/>
        </w:rPr>
        <w:t xml:space="preserve">                                          -</w:t>
      </w:r>
      <w:r w:rsidR="00370EC5">
        <w:rPr>
          <w:sz w:val="22"/>
          <w:szCs w:val="22"/>
        </w:rPr>
        <w:t xml:space="preserve"> </w:t>
      </w:r>
      <w:r w:rsidR="006A322B">
        <w:rPr>
          <w:sz w:val="22"/>
          <w:szCs w:val="22"/>
        </w:rPr>
        <w:t>входни такси на посещаваните обекти</w:t>
      </w:r>
    </w:p>
    <w:p w:rsidR="006A322B" w:rsidRDefault="006A322B" w:rsidP="006A322B">
      <w:pPr>
        <w:shd w:val="clear" w:color="auto" w:fill="FFFFFF"/>
        <w:tabs>
          <w:tab w:val="left" w:pos="4470"/>
        </w:tabs>
        <w:jc w:val="both"/>
        <w:rPr>
          <w:sz w:val="22"/>
          <w:szCs w:val="22"/>
        </w:rPr>
      </w:pPr>
      <w:r>
        <w:rPr>
          <w:sz w:val="22"/>
          <w:szCs w:val="22"/>
        </w:rPr>
        <w:t>-Медицинска застрахова</w:t>
      </w:r>
    </w:p>
    <w:p w:rsidR="00D76CC7" w:rsidRDefault="006A322B" w:rsidP="00BB5DD7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>-пътни такси</w:t>
      </w:r>
      <w:r w:rsidR="00BB5DD7">
        <w:rPr>
          <w:sz w:val="22"/>
          <w:szCs w:val="22"/>
        </w:rPr>
        <w:t xml:space="preserve">          </w:t>
      </w:r>
    </w:p>
    <w:p w:rsidR="00D76CC7" w:rsidRDefault="00D76CC7" w:rsidP="00BB5DD7">
      <w:pPr>
        <w:shd w:val="clear" w:color="auto" w:fill="FFFFFF"/>
        <w:jc w:val="both"/>
        <w:rPr>
          <w:sz w:val="22"/>
          <w:szCs w:val="22"/>
        </w:rPr>
      </w:pPr>
    </w:p>
    <w:p w:rsidR="00CE5717" w:rsidRDefault="006A322B" w:rsidP="00BB5DD7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</w:t>
      </w:r>
    </w:p>
    <w:p w:rsidR="00752C6E" w:rsidRPr="007429AC" w:rsidRDefault="00752C6E" w:rsidP="00752C6E">
      <w:pPr>
        <w:rPr>
          <w:b/>
          <w:sz w:val="28"/>
          <w:szCs w:val="28"/>
        </w:rPr>
      </w:pPr>
      <w:r w:rsidRPr="008F416D">
        <w:rPr>
          <w:rFonts w:ascii="Tahoma" w:hAnsi="Tahoma" w:cs="Tahoma"/>
          <w:b/>
          <w:sz w:val="20"/>
          <w:szCs w:val="20"/>
        </w:rPr>
        <w:t xml:space="preserve">              </w:t>
      </w:r>
      <w:r w:rsidRPr="007429AC">
        <w:rPr>
          <w:b/>
          <w:sz w:val="28"/>
          <w:szCs w:val="28"/>
        </w:rPr>
        <w:t xml:space="preserve">Забележка: Екскурзията се осъществява при минимум </w:t>
      </w:r>
      <w:r w:rsidR="001F1784">
        <w:rPr>
          <w:b/>
          <w:sz w:val="28"/>
          <w:szCs w:val="28"/>
        </w:rPr>
        <w:t>30</w:t>
      </w:r>
      <w:r w:rsidRPr="007429AC">
        <w:rPr>
          <w:b/>
          <w:sz w:val="28"/>
          <w:szCs w:val="28"/>
        </w:rPr>
        <w:t xml:space="preserve"> човека</w:t>
      </w:r>
    </w:p>
    <w:p w:rsidR="00752C6E" w:rsidRPr="008F416D" w:rsidRDefault="00752C6E" w:rsidP="00752C6E">
      <w:pPr>
        <w:rPr>
          <w:b/>
          <w:sz w:val="26"/>
          <w:szCs w:val="26"/>
        </w:rPr>
      </w:pPr>
      <w:r w:rsidRPr="008F416D">
        <w:rPr>
          <w:b/>
          <w:sz w:val="26"/>
          <w:szCs w:val="26"/>
        </w:rPr>
        <w:t xml:space="preserve">                                  За допълнителна  информация и записване:</w:t>
      </w:r>
    </w:p>
    <w:p w:rsidR="00752C6E" w:rsidRPr="0067413E" w:rsidRDefault="00752C6E" w:rsidP="00752C6E">
      <w:pPr>
        <w:jc w:val="center"/>
        <w:rPr>
          <w:sz w:val="26"/>
          <w:szCs w:val="26"/>
          <w:lang w:val="en-US"/>
        </w:rPr>
      </w:pPr>
      <w:r w:rsidRPr="00DB6D88">
        <w:rPr>
          <w:sz w:val="26"/>
          <w:szCs w:val="26"/>
        </w:rPr>
        <w:t>гр.Варна, ул.Девня 8, офис 105</w:t>
      </w:r>
      <w:r w:rsidR="0067413E">
        <w:rPr>
          <w:sz w:val="26"/>
          <w:szCs w:val="26"/>
          <w:lang w:val="en-US"/>
        </w:rPr>
        <w:t>;</w:t>
      </w:r>
      <w:r>
        <w:rPr>
          <w:sz w:val="26"/>
          <w:szCs w:val="26"/>
        </w:rPr>
        <w:t xml:space="preserve"> </w:t>
      </w:r>
      <w:r w:rsidRPr="00627A5A">
        <w:rPr>
          <w:sz w:val="26"/>
          <w:szCs w:val="26"/>
          <w:lang w:val="ru-RU"/>
        </w:rPr>
        <w:t>088</w:t>
      </w:r>
      <w:r>
        <w:rPr>
          <w:sz w:val="26"/>
          <w:szCs w:val="26"/>
          <w:lang w:val="ru-RU"/>
        </w:rPr>
        <w:t>/</w:t>
      </w:r>
      <w:r w:rsidRPr="00627A5A">
        <w:rPr>
          <w:sz w:val="26"/>
          <w:szCs w:val="26"/>
          <w:lang w:val="ru-RU"/>
        </w:rPr>
        <w:t>6743875</w:t>
      </w:r>
      <w:r w:rsidRPr="00627A5A">
        <w:rPr>
          <w:sz w:val="26"/>
          <w:szCs w:val="26"/>
        </w:rPr>
        <w:t xml:space="preserve"> </w:t>
      </w:r>
      <w:r w:rsidR="0067413E">
        <w:rPr>
          <w:sz w:val="26"/>
          <w:szCs w:val="26"/>
          <w:lang w:val="en-US"/>
        </w:rPr>
        <w:t>;</w:t>
      </w:r>
    </w:p>
    <w:p w:rsidR="00752C6E" w:rsidRPr="00CE5717" w:rsidRDefault="00752C6E" w:rsidP="00752C6E">
      <w:pPr>
        <w:jc w:val="center"/>
        <w:rPr>
          <w:sz w:val="16"/>
          <w:szCs w:val="16"/>
          <w:lang w:val="en-US"/>
        </w:rPr>
      </w:pPr>
      <w:r w:rsidRPr="00627A5A">
        <w:rPr>
          <w:sz w:val="26"/>
          <w:szCs w:val="26"/>
        </w:rPr>
        <w:t xml:space="preserve">   </w:t>
      </w:r>
      <w:r w:rsidRPr="00DB6D88">
        <w:rPr>
          <w:sz w:val="26"/>
          <w:szCs w:val="26"/>
        </w:rPr>
        <w:t>е-</w:t>
      </w:r>
      <w:r w:rsidRPr="00DB6D88">
        <w:rPr>
          <w:sz w:val="26"/>
          <w:szCs w:val="26"/>
          <w:lang w:val="en-US"/>
        </w:rPr>
        <w:t>mail</w:t>
      </w:r>
      <w:r w:rsidRPr="00DB6D88">
        <w:rPr>
          <w:sz w:val="26"/>
          <w:szCs w:val="26"/>
        </w:rPr>
        <w:t>:</w:t>
      </w:r>
      <w:proofErr w:type="spellStart"/>
      <w:r w:rsidRPr="00DB6D88">
        <w:rPr>
          <w:sz w:val="26"/>
          <w:szCs w:val="26"/>
          <w:lang w:val="en-US"/>
        </w:rPr>
        <w:t>bulital</w:t>
      </w:r>
      <w:proofErr w:type="spellEnd"/>
      <w:r w:rsidRPr="00DB6D88">
        <w:rPr>
          <w:sz w:val="26"/>
          <w:szCs w:val="26"/>
        </w:rPr>
        <w:t>@</w:t>
      </w:r>
      <w:proofErr w:type="spellStart"/>
      <w:r w:rsidRPr="00DB6D88">
        <w:rPr>
          <w:sz w:val="26"/>
          <w:szCs w:val="26"/>
          <w:lang w:val="en-US"/>
        </w:rPr>
        <w:t>abv</w:t>
      </w:r>
      <w:proofErr w:type="spellEnd"/>
      <w:r w:rsidRPr="00DB6D88">
        <w:rPr>
          <w:sz w:val="26"/>
          <w:szCs w:val="26"/>
        </w:rPr>
        <w:t>.</w:t>
      </w:r>
      <w:proofErr w:type="spellStart"/>
      <w:r w:rsidRPr="00DB6D88">
        <w:rPr>
          <w:sz w:val="26"/>
          <w:szCs w:val="26"/>
          <w:lang w:val="en-US"/>
        </w:rPr>
        <w:t>bg</w:t>
      </w:r>
      <w:proofErr w:type="spellEnd"/>
      <w:r w:rsidRPr="00DB6D88">
        <w:rPr>
          <w:sz w:val="26"/>
          <w:szCs w:val="26"/>
        </w:rPr>
        <w:t xml:space="preserve">; </w:t>
      </w:r>
      <w:r>
        <w:rPr>
          <w:b/>
          <w:caps/>
          <w:sz w:val="36"/>
          <w:szCs w:val="36"/>
        </w:rPr>
        <w:t xml:space="preserve"> </w:t>
      </w:r>
      <w:r w:rsidR="00CE5717">
        <w:rPr>
          <w:b/>
          <w:caps/>
          <w:lang w:val="en-US"/>
        </w:rPr>
        <w:t xml:space="preserve"> </w:t>
      </w:r>
    </w:p>
    <w:p w:rsidR="00DD3A82" w:rsidRPr="00DB6D88" w:rsidRDefault="00A46127" w:rsidP="008B21DE">
      <w:pPr>
        <w:jc w:val="center"/>
        <w:rPr>
          <w:sz w:val="26"/>
          <w:szCs w:val="26"/>
        </w:rPr>
      </w:pPr>
      <w:r>
        <w:rPr>
          <w:rFonts w:ascii="Tahoma" w:hAnsi="Tahoma" w:cs="Tahoma"/>
          <w:b/>
          <w:sz w:val="22"/>
          <w:szCs w:val="22"/>
        </w:rPr>
        <w:t>НАСТАНЯВАНЕТО ВЪВ АВТОБУСА ЩЕ СТАВА ПО РЕДА НА ЗАПИСВАНЕ!!</w:t>
      </w:r>
      <w:r w:rsidR="00AC5C75">
        <w:rPr>
          <w:rFonts w:ascii="Tahoma" w:hAnsi="Tahoma" w:cs="Tahoma"/>
          <w:b/>
          <w:sz w:val="22"/>
          <w:szCs w:val="22"/>
        </w:rPr>
        <w:t xml:space="preserve"> </w:t>
      </w:r>
      <w:r w:rsidR="001D17FE">
        <w:rPr>
          <w:b/>
          <w:caps/>
          <w:sz w:val="36"/>
          <w:szCs w:val="36"/>
        </w:rPr>
        <w:t xml:space="preserve"> </w:t>
      </w:r>
    </w:p>
    <w:sectPr w:rsidR="00DD3A82" w:rsidRPr="00DB6D88" w:rsidSect="009F212D">
      <w:headerReference w:type="default" r:id="rId8"/>
      <w:pgSz w:w="11906" w:h="16838"/>
      <w:pgMar w:top="567" w:right="746" w:bottom="18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D72" w:rsidRDefault="00694D72">
      <w:r>
        <w:separator/>
      </w:r>
    </w:p>
  </w:endnote>
  <w:endnote w:type="continuationSeparator" w:id="0">
    <w:p w:rsidR="00694D72" w:rsidRDefault="00694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D72" w:rsidRDefault="00694D72">
      <w:r>
        <w:separator/>
      </w:r>
    </w:p>
  </w:footnote>
  <w:footnote w:type="continuationSeparator" w:id="0">
    <w:p w:rsidR="00694D72" w:rsidRDefault="00694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01E" w:rsidRPr="0072398B" w:rsidRDefault="005F601E" w:rsidP="00FF4660">
    <w:pPr>
      <w:jc w:val="right"/>
      <w:rPr>
        <w:b/>
      </w:rPr>
    </w:pPr>
    <w:r w:rsidRPr="0072398B">
      <w:rPr>
        <w:b/>
      </w:rPr>
      <w:t>Варна, ул.Девня 8, офис 105</w:t>
    </w:r>
  </w:p>
  <w:p w:rsidR="005F601E" w:rsidRPr="00FF4660" w:rsidRDefault="005F601E" w:rsidP="00FF4660">
    <w:pPr>
      <w:jc w:val="right"/>
      <w:rPr>
        <w:b/>
      </w:rPr>
    </w:pPr>
    <w:r w:rsidRPr="00FF4660">
      <w:rPr>
        <w:b/>
      </w:rPr>
      <w:t>052</w:t>
    </w:r>
    <w:r>
      <w:rPr>
        <w:b/>
        <w:lang w:val="ru-RU"/>
      </w:rPr>
      <w:t> </w:t>
    </w:r>
    <w:r w:rsidRPr="00FF4660">
      <w:rPr>
        <w:b/>
      </w:rPr>
      <w:t xml:space="preserve">630 316 </w:t>
    </w:r>
  </w:p>
  <w:p w:rsidR="005F601E" w:rsidRPr="00FF4660" w:rsidRDefault="005F601E" w:rsidP="00FF4660">
    <w:pPr>
      <w:jc w:val="right"/>
      <w:rPr>
        <w:b/>
      </w:rPr>
    </w:pPr>
    <w:proofErr w:type="spellStart"/>
    <w:r w:rsidRPr="0072398B">
      <w:rPr>
        <w:b/>
        <w:lang w:val="en-US"/>
      </w:rPr>
      <w:t>bulital</w:t>
    </w:r>
    <w:proofErr w:type="spellEnd"/>
    <w:r w:rsidRPr="0072398B">
      <w:rPr>
        <w:b/>
      </w:rPr>
      <w:t>@</w:t>
    </w:r>
    <w:proofErr w:type="spellStart"/>
    <w:r w:rsidRPr="0072398B">
      <w:rPr>
        <w:b/>
        <w:lang w:val="en-US"/>
      </w:rPr>
      <w:t>abv</w:t>
    </w:r>
    <w:proofErr w:type="spellEnd"/>
    <w:r w:rsidRPr="0072398B">
      <w:rPr>
        <w:b/>
      </w:rPr>
      <w:t>.</w:t>
    </w:r>
    <w:proofErr w:type="spellStart"/>
    <w:r w:rsidRPr="0072398B">
      <w:rPr>
        <w:b/>
        <w:lang w:val="en-US"/>
      </w:rPr>
      <w:t>bg</w:t>
    </w:r>
    <w:proofErr w:type="spellEnd"/>
  </w:p>
  <w:p w:rsidR="005F601E" w:rsidRPr="00FF4660" w:rsidRDefault="005F601E" w:rsidP="00FF4660">
    <w:pPr>
      <w:jc w:val="right"/>
      <w:rPr>
        <w:b/>
      </w:rPr>
    </w:pPr>
    <w:r w:rsidRPr="00FF4660">
      <w:rPr>
        <w:b/>
        <w:lang w:val="en-US"/>
      </w:rPr>
      <w:t>http</w:t>
    </w:r>
    <w:r w:rsidRPr="00FF4660">
      <w:rPr>
        <w:b/>
      </w:rPr>
      <w:t>:/</w:t>
    </w:r>
    <w:proofErr w:type="spellStart"/>
    <w:r w:rsidRPr="00FF4660">
      <w:rPr>
        <w:b/>
        <w:lang w:val="en-US"/>
      </w:rPr>
      <w:t>bulital</w:t>
    </w:r>
    <w:proofErr w:type="spellEnd"/>
    <w:r w:rsidRPr="00FF4660">
      <w:rPr>
        <w:b/>
      </w:rPr>
      <w:t>-</w:t>
    </w:r>
    <w:r w:rsidRPr="00FF4660">
      <w:rPr>
        <w:b/>
        <w:lang w:val="en-US"/>
      </w:rPr>
      <w:t>travel</w:t>
    </w:r>
    <w:r w:rsidRPr="00FF4660">
      <w:rPr>
        <w:b/>
      </w:rPr>
      <w:t>.</w:t>
    </w:r>
    <w:r w:rsidRPr="00FF4660">
      <w:rPr>
        <w:b/>
        <w:lang w:val="en-US"/>
      </w:rPr>
      <w:t>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5E5F"/>
    <w:rsid w:val="00022806"/>
    <w:rsid w:val="00067A2B"/>
    <w:rsid w:val="000D440D"/>
    <w:rsid w:val="000D7F87"/>
    <w:rsid w:val="001048B0"/>
    <w:rsid w:val="00105A0A"/>
    <w:rsid w:val="00107087"/>
    <w:rsid w:val="001134D8"/>
    <w:rsid w:val="00166C0E"/>
    <w:rsid w:val="00176F39"/>
    <w:rsid w:val="001C1CA4"/>
    <w:rsid w:val="001C207E"/>
    <w:rsid w:val="001D17FE"/>
    <w:rsid w:val="001F1784"/>
    <w:rsid w:val="002548D3"/>
    <w:rsid w:val="002A292C"/>
    <w:rsid w:val="002A72CE"/>
    <w:rsid w:val="002A7E27"/>
    <w:rsid w:val="002C500C"/>
    <w:rsid w:val="002D2DC5"/>
    <w:rsid w:val="002F578B"/>
    <w:rsid w:val="00326417"/>
    <w:rsid w:val="00344F7C"/>
    <w:rsid w:val="003460DC"/>
    <w:rsid w:val="00355500"/>
    <w:rsid w:val="00370EC5"/>
    <w:rsid w:val="00386A65"/>
    <w:rsid w:val="00397366"/>
    <w:rsid w:val="003A5CDA"/>
    <w:rsid w:val="003B7076"/>
    <w:rsid w:val="003D58D9"/>
    <w:rsid w:val="003F5E5F"/>
    <w:rsid w:val="0041124C"/>
    <w:rsid w:val="00444175"/>
    <w:rsid w:val="00456BC4"/>
    <w:rsid w:val="00487A7F"/>
    <w:rsid w:val="00497257"/>
    <w:rsid w:val="004A1B26"/>
    <w:rsid w:val="004A4EB9"/>
    <w:rsid w:val="004B2B15"/>
    <w:rsid w:val="004E051B"/>
    <w:rsid w:val="00556748"/>
    <w:rsid w:val="00560BC1"/>
    <w:rsid w:val="005702B4"/>
    <w:rsid w:val="00584489"/>
    <w:rsid w:val="005916BE"/>
    <w:rsid w:val="005D7C21"/>
    <w:rsid w:val="005F601E"/>
    <w:rsid w:val="006054C2"/>
    <w:rsid w:val="00611C4B"/>
    <w:rsid w:val="00616B3A"/>
    <w:rsid w:val="00627A5A"/>
    <w:rsid w:val="006437F6"/>
    <w:rsid w:val="0067413E"/>
    <w:rsid w:val="00676255"/>
    <w:rsid w:val="00694D72"/>
    <w:rsid w:val="006A28A1"/>
    <w:rsid w:val="006A322B"/>
    <w:rsid w:val="006A5A35"/>
    <w:rsid w:val="006B7C7E"/>
    <w:rsid w:val="00711A7F"/>
    <w:rsid w:val="0072398B"/>
    <w:rsid w:val="0073327C"/>
    <w:rsid w:val="00737268"/>
    <w:rsid w:val="007429AC"/>
    <w:rsid w:val="00752C6E"/>
    <w:rsid w:val="00773FF4"/>
    <w:rsid w:val="007B4DAD"/>
    <w:rsid w:val="007C6628"/>
    <w:rsid w:val="007D4166"/>
    <w:rsid w:val="007F4305"/>
    <w:rsid w:val="007F78C7"/>
    <w:rsid w:val="00803CF7"/>
    <w:rsid w:val="00816622"/>
    <w:rsid w:val="00817C76"/>
    <w:rsid w:val="00840577"/>
    <w:rsid w:val="00846EE4"/>
    <w:rsid w:val="00846F44"/>
    <w:rsid w:val="008509AD"/>
    <w:rsid w:val="00856B2F"/>
    <w:rsid w:val="00875DB0"/>
    <w:rsid w:val="00887609"/>
    <w:rsid w:val="008B21DE"/>
    <w:rsid w:val="008F416D"/>
    <w:rsid w:val="008F42FC"/>
    <w:rsid w:val="00901C3B"/>
    <w:rsid w:val="00913061"/>
    <w:rsid w:val="00920800"/>
    <w:rsid w:val="00985C8A"/>
    <w:rsid w:val="00987D5D"/>
    <w:rsid w:val="009925DA"/>
    <w:rsid w:val="00996BDA"/>
    <w:rsid w:val="009B1F10"/>
    <w:rsid w:val="009C00B9"/>
    <w:rsid w:val="009F212D"/>
    <w:rsid w:val="00A071EB"/>
    <w:rsid w:val="00A17519"/>
    <w:rsid w:val="00A46127"/>
    <w:rsid w:val="00A57279"/>
    <w:rsid w:val="00A66D5A"/>
    <w:rsid w:val="00AA6EE7"/>
    <w:rsid w:val="00AC272C"/>
    <w:rsid w:val="00AC5C75"/>
    <w:rsid w:val="00AD1F5E"/>
    <w:rsid w:val="00B21100"/>
    <w:rsid w:val="00B23022"/>
    <w:rsid w:val="00B27A68"/>
    <w:rsid w:val="00B317F3"/>
    <w:rsid w:val="00B36FF4"/>
    <w:rsid w:val="00B41C08"/>
    <w:rsid w:val="00B47B11"/>
    <w:rsid w:val="00B51958"/>
    <w:rsid w:val="00B65A97"/>
    <w:rsid w:val="00B752DC"/>
    <w:rsid w:val="00B76BA4"/>
    <w:rsid w:val="00B809EC"/>
    <w:rsid w:val="00B83FCB"/>
    <w:rsid w:val="00B850B3"/>
    <w:rsid w:val="00BA5E0B"/>
    <w:rsid w:val="00BA776E"/>
    <w:rsid w:val="00BB5103"/>
    <w:rsid w:val="00BB5DD7"/>
    <w:rsid w:val="00BD1EE7"/>
    <w:rsid w:val="00BF5F52"/>
    <w:rsid w:val="00C053C4"/>
    <w:rsid w:val="00C32DF4"/>
    <w:rsid w:val="00C4097F"/>
    <w:rsid w:val="00C50512"/>
    <w:rsid w:val="00C73BC0"/>
    <w:rsid w:val="00C92F42"/>
    <w:rsid w:val="00C94C5C"/>
    <w:rsid w:val="00CA1577"/>
    <w:rsid w:val="00CB5BFC"/>
    <w:rsid w:val="00CC00A6"/>
    <w:rsid w:val="00CD1AF5"/>
    <w:rsid w:val="00CD3924"/>
    <w:rsid w:val="00CE5717"/>
    <w:rsid w:val="00D24D5A"/>
    <w:rsid w:val="00D539FE"/>
    <w:rsid w:val="00D54C7C"/>
    <w:rsid w:val="00D54DB9"/>
    <w:rsid w:val="00D62153"/>
    <w:rsid w:val="00D6680D"/>
    <w:rsid w:val="00D749F9"/>
    <w:rsid w:val="00D76CC7"/>
    <w:rsid w:val="00D977FE"/>
    <w:rsid w:val="00DB6389"/>
    <w:rsid w:val="00DB6D88"/>
    <w:rsid w:val="00DD3A82"/>
    <w:rsid w:val="00DF50EB"/>
    <w:rsid w:val="00E15B7E"/>
    <w:rsid w:val="00E3663F"/>
    <w:rsid w:val="00E50919"/>
    <w:rsid w:val="00E52977"/>
    <w:rsid w:val="00E623DB"/>
    <w:rsid w:val="00E63B1B"/>
    <w:rsid w:val="00E71381"/>
    <w:rsid w:val="00EE2229"/>
    <w:rsid w:val="00F214F4"/>
    <w:rsid w:val="00F60FBB"/>
    <w:rsid w:val="00F90541"/>
    <w:rsid w:val="00FB5546"/>
    <w:rsid w:val="00FC1A01"/>
    <w:rsid w:val="00FC5304"/>
    <w:rsid w:val="00FD0376"/>
    <w:rsid w:val="00FD6A1A"/>
    <w:rsid w:val="00FF4660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A05EF0"/>
  <w15:docId w15:val="{85A4AC9F-A306-4614-B72A-1C79BECF3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74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F4660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F4660"/>
    <w:pPr>
      <w:tabs>
        <w:tab w:val="center" w:pos="4536"/>
        <w:tab w:val="right" w:pos="9072"/>
      </w:tabs>
    </w:pPr>
  </w:style>
  <w:style w:type="paragraph" w:styleId="a5">
    <w:name w:val="Balloon Text"/>
    <w:basedOn w:val="a"/>
    <w:link w:val="a6"/>
    <w:rsid w:val="001134D8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rsid w:val="001134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2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4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8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5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7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4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3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8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ТРАКИЙСКИТЕ   МИСТЕРИИ</vt:lpstr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ТРАКИЙСКИТЕ   МИСТЕРИИ</dc:title>
  <dc:creator>boriana ter</dc:creator>
  <cp:lastModifiedBy>User</cp:lastModifiedBy>
  <cp:revision>11</cp:revision>
  <cp:lastPrinted>2025-02-28T10:01:00Z</cp:lastPrinted>
  <dcterms:created xsi:type="dcterms:W3CDTF">2025-02-18T15:39:00Z</dcterms:created>
  <dcterms:modified xsi:type="dcterms:W3CDTF">2026-02-23T19:54:00Z</dcterms:modified>
</cp:coreProperties>
</file>